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9348BF" w:rsidRPr="009D2481" w:rsidRDefault="009348BF" w:rsidP="009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</w:t>
            </w: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АДМИНИСТРАЦИЯ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proofErr w:type="spellStart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</w:t>
            </w:r>
            <w:proofErr w:type="spellEnd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района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8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348BF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348BF" w:rsidRDefault="002267FA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16.12.2019</w:t>
            </w:r>
          </w:p>
        </w:tc>
        <w:tc>
          <w:tcPr>
            <w:tcW w:w="605" w:type="dxa"/>
          </w:tcPr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348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348BF" w:rsidRDefault="002267FA" w:rsidP="009348B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72  </w:t>
            </w:r>
            <w:r w:rsidR="00506DE7" w:rsidRPr="009348BF">
              <w:rPr>
                <w:rFonts w:ascii="Times New Roman" w:hAnsi="Times New Roman"/>
                <w:szCs w:val="24"/>
              </w:rPr>
              <w:t>-</w:t>
            </w:r>
            <w:proofErr w:type="spellStart"/>
            <w:proofErr w:type="gramStart"/>
            <w:r w:rsidR="00506DE7" w:rsidRPr="009348BF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2E0" w:rsidRPr="009348BF" w:rsidRDefault="00AB3726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О разработке проекта планировки</w:t>
      </w:r>
      <w:r w:rsidR="00B212E0" w:rsidRPr="009348BF">
        <w:rPr>
          <w:rFonts w:ascii="Times New Roman" w:hAnsi="Times New Roman"/>
          <w:sz w:val="28"/>
          <w:szCs w:val="28"/>
        </w:rPr>
        <w:t xml:space="preserve"> и проекта </w:t>
      </w:r>
    </w:p>
    <w:p w:rsidR="00AB3726" w:rsidRPr="009348BF" w:rsidRDefault="00B212E0" w:rsidP="00B212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 xml:space="preserve">межевания </w:t>
      </w:r>
      <w:r w:rsidR="00DC67AA" w:rsidRPr="009348BF">
        <w:rPr>
          <w:rFonts w:ascii="Times New Roman" w:hAnsi="Times New Roman"/>
          <w:sz w:val="28"/>
          <w:szCs w:val="28"/>
        </w:rPr>
        <w:t xml:space="preserve">территории </w:t>
      </w:r>
      <w:r w:rsidRPr="009348BF">
        <w:rPr>
          <w:rFonts w:ascii="Times New Roman" w:hAnsi="Times New Roman"/>
          <w:sz w:val="28"/>
          <w:szCs w:val="28"/>
        </w:rPr>
        <w:t>размещения</w:t>
      </w:r>
    </w:p>
    <w:p w:rsidR="00B212E0" w:rsidRPr="009348BF" w:rsidRDefault="00AB3726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объект</w:t>
      </w:r>
      <w:proofErr w:type="gramStart"/>
      <w:r w:rsidRPr="009348BF">
        <w:rPr>
          <w:rFonts w:ascii="Times New Roman" w:hAnsi="Times New Roman"/>
          <w:sz w:val="28"/>
          <w:szCs w:val="28"/>
        </w:rPr>
        <w:t xml:space="preserve">а </w:t>
      </w:r>
      <w:r w:rsidR="00B212E0" w:rsidRPr="009348BF">
        <w:rPr>
          <w:rFonts w:ascii="Times New Roman" w:hAnsi="Times New Roman"/>
          <w:sz w:val="28"/>
          <w:szCs w:val="28"/>
        </w:rPr>
        <w:t>ООО</w:t>
      </w:r>
      <w:proofErr w:type="gramEnd"/>
      <w:r w:rsidR="00B212E0" w:rsidRPr="009348BF">
        <w:rPr>
          <w:rFonts w:ascii="Times New Roman" w:hAnsi="Times New Roman"/>
          <w:sz w:val="28"/>
          <w:szCs w:val="28"/>
        </w:rPr>
        <w:t xml:space="preserve"> </w:t>
      </w:r>
      <w:r w:rsidRPr="009348BF">
        <w:rPr>
          <w:rFonts w:ascii="Times New Roman" w:hAnsi="Times New Roman"/>
          <w:sz w:val="28"/>
          <w:szCs w:val="28"/>
        </w:rPr>
        <w:t>«</w:t>
      </w:r>
      <w:r w:rsidR="00B212E0" w:rsidRPr="009348BF">
        <w:rPr>
          <w:rFonts w:ascii="Times New Roman" w:hAnsi="Times New Roman"/>
          <w:sz w:val="28"/>
          <w:szCs w:val="28"/>
        </w:rPr>
        <w:t xml:space="preserve">Сладковско-Заречное»: </w:t>
      </w:r>
    </w:p>
    <w:p w:rsidR="002267FA" w:rsidRDefault="00B212E0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«</w:t>
      </w:r>
      <w:r w:rsidR="002267FA">
        <w:rPr>
          <w:rFonts w:ascii="Times New Roman" w:hAnsi="Times New Roman"/>
          <w:sz w:val="28"/>
          <w:szCs w:val="28"/>
        </w:rPr>
        <w:t xml:space="preserve">Установка предварительного сброса воды </w:t>
      </w:r>
    </w:p>
    <w:p w:rsidR="00F522E6" w:rsidRPr="009348BF" w:rsidRDefault="002267FA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(УПСВ)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</w:t>
      </w:r>
      <w:r w:rsidR="00B212E0" w:rsidRPr="009348BF">
        <w:rPr>
          <w:rFonts w:ascii="Times New Roman" w:hAnsi="Times New Roman"/>
          <w:sz w:val="28"/>
          <w:szCs w:val="28"/>
        </w:rPr>
        <w:t>»</w:t>
      </w:r>
      <w:r w:rsidR="00AB3726" w:rsidRPr="009348BF">
        <w:rPr>
          <w:rFonts w:ascii="Times New Roman" w:hAnsi="Times New Roman"/>
          <w:sz w:val="28"/>
          <w:szCs w:val="28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7FA" w:rsidRDefault="002267FA" w:rsidP="002267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Рассмотрев заявление 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ПермПроектИзыскания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от 09.12.2019 № 1270  о</w:t>
      </w:r>
      <w:r>
        <w:rPr>
          <w:rFonts w:ascii="Times New Roman" w:hAnsi="Times New Roman"/>
          <w:sz w:val="28"/>
          <w:szCs w:val="28"/>
        </w:rPr>
        <w:t xml:space="preserve">   разработке     проекта    планировки территории, проекта межевания территории  в составе проекта планировки территории </w:t>
      </w:r>
      <w:r w:rsidRPr="004A20F6">
        <w:rPr>
          <w:rFonts w:ascii="Times New Roman" w:hAnsi="Times New Roman"/>
          <w:sz w:val="28"/>
          <w:szCs w:val="28"/>
        </w:rPr>
        <w:t>Бородинского,</w:t>
      </w:r>
      <w:r>
        <w:rPr>
          <w:rFonts w:ascii="Times New Roman" w:hAnsi="Times New Roman"/>
          <w:sz w:val="28"/>
          <w:szCs w:val="28"/>
        </w:rPr>
        <w:t xml:space="preserve">    сельсовета</w:t>
      </w:r>
      <w:r w:rsidRPr="004A2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0F6"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по   объекту:    </w:t>
      </w:r>
      <w:proofErr w:type="gramStart"/>
      <w:r>
        <w:rPr>
          <w:rFonts w:ascii="Times New Roman" w:hAnsi="Times New Roman"/>
          <w:sz w:val="28"/>
          <w:szCs w:val="28"/>
        </w:rPr>
        <w:t xml:space="preserve">«Установка предварительного сброса воды (УПСВ)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</w:t>
      </w:r>
      <w:r w:rsidRPr="009348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основании  ст. ст. 45, 46  </w:t>
      </w:r>
      <w:r w:rsidRPr="00085D0E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29.12.2004 № 190-ФЗ, </w:t>
      </w:r>
      <w:r>
        <w:rPr>
          <w:rFonts w:ascii="Times New Roman" w:hAnsi="Times New Roman"/>
          <w:bCs/>
          <w:sz w:val="28"/>
          <w:szCs w:val="28"/>
        </w:rPr>
        <w:t>Федерального закона</w:t>
      </w:r>
      <w:r w:rsidRPr="001E393C">
        <w:rPr>
          <w:rFonts w:ascii="Times New Roman" w:hAnsi="Times New Roman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 совета  депутатов от 01.02.2016 № 7/31-рс  «Об утверждении Положения о порядке  подготовки  документации  по  планировке   территории,   разрабатываемой на основании  решений  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Оренбургской области»:</w:t>
      </w:r>
      <w:proofErr w:type="gramEnd"/>
    </w:p>
    <w:p w:rsidR="002267FA" w:rsidRDefault="002267FA" w:rsidP="0022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E47D1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Разработать    проект    планировки территории, проект межевания территории  </w:t>
      </w:r>
      <w:r w:rsidRPr="004A20F6">
        <w:rPr>
          <w:rFonts w:ascii="Times New Roman" w:hAnsi="Times New Roman"/>
          <w:sz w:val="28"/>
          <w:szCs w:val="28"/>
        </w:rPr>
        <w:t>Бородинского сельсовет</w:t>
      </w:r>
      <w:r>
        <w:rPr>
          <w:rFonts w:ascii="Times New Roman" w:hAnsi="Times New Roman"/>
          <w:sz w:val="28"/>
          <w:szCs w:val="28"/>
        </w:rPr>
        <w:t>а</w:t>
      </w:r>
      <w:r w:rsidRPr="004A2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0F6"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по   объекту:    «Установка предварительного сброса воды </w:t>
      </w:r>
    </w:p>
    <w:p w:rsidR="002267FA" w:rsidRPr="009348BF" w:rsidRDefault="002267FA" w:rsidP="0022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(УПСВ)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</w:t>
      </w:r>
      <w:r w:rsidRPr="009348BF">
        <w:rPr>
          <w:rFonts w:ascii="Times New Roman" w:hAnsi="Times New Roman"/>
          <w:sz w:val="28"/>
          <w:szCs w:val="28"/>
        </w:rPr>
        <w:t>»</w:t>
      </w:r>
      <w:proofErr w:type="gramStart"/>
      <w:r w:rsidRPr="0093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67FA" w:rsidRDefault="002267FA" w:rsidP="0022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25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2549">
        <w:rPr>
          <w:rFonts w:ascii="Times New Roman" w:hAnsi="Times New Roman"/>
          <w:sz w:val="28"/>
          <w:szCs w:val="28"/>
        </w:rPr>
        <w:t xml:space="preserve">2.  Разработку и согласование  </w:t>
      </w:r>
      <w:r>
        <w:rPr>
          <w:rFonts w:ascii="Times New Roman" w:hAnsi="Times New Roman"/>
          <w:sz w:val="28"/>
          <w:szCs w:val="28"/>
        </w:rPr>
        <w:t xml:space="preserve">проекта    планировки и проекта межевания территории </w:t>
      </w:r>
      <w:r w:rsidRPr="004A20F6">
        <w:rPr>
          <w:rFonts w:ascii="Times New Roman" w:hAnsi="Times New Roman"/>
          <w:sz w:val="28"/>
          <w:szCs w:val="28"/>
        </w:rPr>
        <w:t>Бородинского,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20F6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4A2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0F6"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0F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по   объекту:    «Установка предварительного сброса воды </w:t>
      </w:r>
    </w:p>
    <w:p w:rsidR="002267FA" w:rsidRPr="00C42549" w:rsidRDefault="002267FA" w:rsidP="0022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(УПСВ)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</w:t>
      </w:r>
      <w:r w:rsidRPr="009348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»,</w:t>
      </w:r>
      <w:r w:rsidRPr="00C42549">
        <w:rPr>
          <w:rFonts w:ascii="Times New Roman" w:hAnsi="Times New Roman"/>
          <w:sz w:val="28"/>
          <w:szCs w:val="28"/>
        </w:rPr>
        <w:t xml:space="preserve"> выполнить  заинтересованному  лицу  ООО «</w:t>
      </w:r>
      <w:proofErr w:type="spellStart"/>
      <w:r w:rsidRPr="00C42549">
        <w:rPr>
          <w:rFonts w:ascii="Times New Roman" w:hAnsi="Times New Roman"/>
          <w:sz w:val="28"/>
          <w:szCs w:val="28"/>
        </w:rPr>
        <w:t>Сладковско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2549">
        <w:rPr>
          <w:rFonts w:ascii="Times New Roman" w:hAnsi="Times New Roman"/>
          <w:sz w:val="28"/>
          <w:szCs w:val="28"/>
        </w:rPr>
        <w:t>-З</w:t>
      </w:r>
      <w:proofErr w:type="gramEnd"/>
      <w:r w:rsidRPr="00C42549">
        <w:rPr>
          <w:rFonts w:ascii="Times New Roman" w:hAnsi="Times New Roman"/>
          <w:sz w:val="28"/>
          <w:szCs w:val="28"/>
        </w:rPr>
        <w:t>аречное», за  счет   собственных средств.</w:t>
      </w:r>
    </w:p>
    <w:p w:rsidR="002267FA" w:rsidRDefault="002267FA" w:rsidP="002267FA">
      <w:pPr>
        <w:spacing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C42549">
        <w:rPr>
          <w:rFonts w:ascii="Times New Roman" w:hAnsi="Times New Roman"/>
          <w:sz w:val="28"/>
          <w:szCs w:val="28"/>
        </w:rPr>
        <w:t xml:space="preserve">       3. Установить   срок разработки проекта планировки </w:t>
      </w:r>
      <w:r>
        <w:rPr>
          <w:rFonts w:ascii="Times New Roman" w:hAnsi="Times New Roman"/>
          <w:sz w:val="28"/>
          <w:szCs w:val="28"/>
        </w:rPr>
        <w:t>и проекта межевания территории –4</w:t>
      </w:r>
      <w:r w:rsidRPr="007E4F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четыре</w:t>
      </w:r>
      <w:r w:rsidRPr="007E4FE0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7E4FE0">
        <w:rPr>
          <w:rFonts w:ascii="Times New Roman" w:hAnsi="Times New Roman"/>
          <w:sz w:val="28"/>
          <w:szCs w:val="28"/>
        </w:rPr>
        <w:t>).</w:t>
      </w:r>
    </w:p>
    <w:p w:rsidR="002267FA" w:rsidRPr="002267FA" w:rsidRDefault="002267FA" w:rsidP="002267FA">
      <w:pPr>
        <w:spacing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4. </w:t>
      </w:r>
      <w:proofErr w:type="gramStart"/>
      <w:r w:rsidRPr="009348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48B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267FA" w:rsidRDefault="002267FA" w:rsidP="002267FA">
      <w:pPr>
        <w:spacing w:line="240" w:lineRule="auto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5. Постановление вступает в силу со дня его подписания и подлежит опубликованию в сети Интернет на официальном сайте администрации МО </w:t>
      </w:r>
      <w:proofErr w:type="spellStart"/>
      <w:r>
        <w:rPr>
          <w:rFonts w:ascii="Times New Roman" w:hAnsi="Times New Roman"/>
          <w:sz w:val="28"/>
        </w:rPr>
        <w:t>Ташлинский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:rsidR="002267FA" w:rsidRDefault="002267FA" w:rsidP="002267FA">
      <w:pPr>
        <w:tabs>
          <w:tab w:val="left" w:pos="5103"/>
        </w:tabs>
        <w:autoSpaceDE w:val="0"/>
        <w:spacing w:line="240" w:lineRule="auto"/>
        <w:ind w:right="5436"/>
        <w:jc w:val="both"/>
        <w:rPr>
          <w:rFonts w:ascii="Times New Roman" w:hAnsi="Times New Roman"/>
          <w:sz w:val="24"/>
          <w:szCs w:val="24"/>
        </w:rPr>
      </w:pPr>
    </w:p>
    <w:p w:rsidR="009721C7" w:rsidRPr="009348BF" w:rsidRDefault="009721C7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9721C7" w:rsidRPr="009348BF" w:rsidRDefault="009721C7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C7" w:rsidRPr="009348BF" w:rsidRDefault="00AB3726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  <w:r w:rsidRPr="009348BF"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С.Ю.Ларионов</w:t>
      </w:r>
      <w:r w:rsidR="00F522E6" w:rsidRPr="009348BF">
        <w:rPr>
          <w:rFonts w:ascii="Times New Roman" w:hAnsi="Times New Roman"/>
          <w:color w:val="000000"/>
          <w:sz w:val="28"/>
          <w:szCs w:val="28"/>
        </w:rPr>
        <w:t>а</w:t>
      </w:r>
    </w:p>
    <w:p w:rsidR="009721C7" w:rsidRPr="009348BF" w:rsidRDefault="009721C7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C7" w:rsidRPr="009348BF" w:rsidRDefault="009721C7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5B9" w:rsidRPr="009348BF" w:rsidRDefault="00AB3726" w:rsidP="002267FA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48BF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sectPr w:rsidR="00B965B9" w:rsidRPr="009348BF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26"/>
    <w:rsid w:val="00035BF1"/>
    <w:rsid w:val="002267FA"/>
    <w:rsid w:val="00282832"/>
    <w:rsid w:val="003E3306"/>
    <w:rsid w:val="00403F2A"/>
    <w:rsid w:val="00506DE7"/>
    <w:rsid w:val="006943B7"/>
    <w:rsid w:val="006E7E22"/>
    <w:rsid w:val="007107A3"/>
    <w:rsid w:val="008318D3"/>
    <w:rsid w:val="009348BF"/>
    <w:rsid w:val="00952D35"/>
    <w:rsid w:val="009721C7"/>
    <w:rsid w:val="00A313BF"/>
    <w:rsid w:val="00AB3726"/>
    <w:rsid w:val="00AE6D91"/>
    <w:rsid w:val="00B212E0"/>
    <w:rsid w:val="00B965B9"/>
    <w:rsid w:val="00DC6609"/>
    <w:rsid w:val="00DC67AA"/>
    <w:rsid w:val="00F06504"/>
    <w:rsid w:val="00F25F6E"/>
    <w:rsid w:val="00F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2018-11-29T05:17:00Z</cp:lastPrinted>
  <dcterms:created xsi:type="dcterms:W3CDTF">2018-10-29T11:35:00Z</dcterms:created>
  <dcterms:modified xsi:type="dcterms:W3CDTF">2019-12-25T07:00:00Z</dcterms:modified>
</cp:coreProperties>
</file>